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AD" w:rsidRDefault="000025AD" w:rsidP="000025AD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B25CAC" wp14:editId="049A3FBA">
            <wp:simplePos x="0" y="0"/>
            <wp:positionH relativeFrom="column">
              <wp:posOffset>-635</wp:posOffset>
            </wp:positionH>
            <wp:positionV relativeFrom="paragraph">
              <wp:posOffset>6985</wp:posOffset>
            </wp:positionV>
            <wp:extent cx="2768600" cy="2095500"/>
            <wp:effectExtent l="0" t="0" r="0" b="0"/>
            <wp:wrapSquare wrapText="bothSides"/>
            <wp:docPr id="2" name="Рисунок 2" descr="https://avatars.mds.yandex.net/i?id=2a0000019648d3a985581319afd24b3bf8f6-1342655-fast-image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mds.yandex.net/i?id=2a0000019648d3a985581319afd24b3bf8f6-1342655-fast-images&amp;n=1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93" b="7175"/>
                    <a:stretch/>
                  </pic:blipFill>
                  <pic:spPr bwMode="auto">
                    <a:xfrm>
                      <a:off x="0" y="0"/>
                      <a:ext cx="2768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F3329C">
        <w:rPr>
          <w:rFonts w:ascii="Times New Roman" w:hAnsi="Times New Roman" w:cs="Times New Roman"/>
          <w:b/>
          <w:sz w:val="27"/>
          <w:szCs w:val="27"/>
        </w:rPr>
        <w:t>13 по 17 апреля 2026 года</w:t>
      </w:r>
    </w:p>
    <w:p w:rsidR="000025AD" w:rsidRDefault="000025AD" w:rsidP="000025A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Весенняя Неделя психологии – 2026</w:t>
      </w:r>
      <w:r w:rsidRPr="00A626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025AD" w:rsidRDefault="000025AD" w:rsidP="00002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F35D7">
        <w:rPr>
          <w:rFonts w:ascii="Times New Roman" w:eastAsia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«Недели психологии» запланированы мероприятия, участниками которых станут </w:t>
      </w:r>
      <w:r w:rsidRPr="004F35D7">
        <w:rPr>
          <w:rFonts w:ascii="Times New Roman" w:eastAsia="Times New Roman" w:hAnsi="Times New Roman" w:cs="Times New Roman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sz w:val="28"/>
          <w:szCs w:val="28"/>
        </w:rPr>
        <w:t>щиеся и</w:t>
      </w:r>
      <w:r w:rsidRPr="004F35D7">
        <w:rPr>
          <w:rFonts w:ascii="Times New Roman" w:eastAsia="Times New Roman" w:hAnsi="Times New Roman" w:cs="Times New Roman"/>
          <w:sz w:val="28"/>
          <w:szCs w:val="28"/>
        </w:rPr>
        <w:t xml:space="preserve"> их родители (законные представители)</w:t>
      </w:r>
      <w:r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Pr="004F35D7">
        <w:rPr>
          <w:rFonts w:ascii="Times New Roman" w:eastAsia="Times New Roman" w:hAnsi="Times New Roman" w:cs="Times New Roman"/>
          <w:sz w:val="28"/>
          <w:szCs w:val="28"/>
        </w:rPr>
        <w:t xml:space="preserve"> педагоги школы.</w:t>
      </w:r>
    </w:p>
    <w:p w:rsidR="00DB2093" w:rsidRDefault="000025AD" w:rsidP="00380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0025AD" w:rsidRPr="005C1D6C" w:rsidRDefault="000025AD" w:rsidP="000025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7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мероприятий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B7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Неделя </w:t>
      </w:r>
      <w:r w:rsidR="00EB1CFA" w:rsidRPr="00B7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психологии</w:t>
      </w:r>
      <w:r w:rsidR="00EB1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EB1CFA" w:rsidRPr="00B76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1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F3329C">
        <w:rPr>
          <w:rFonts w:ascii="Times New Roman" w:hAnsi="Times New Roman" w:cs="Times New Roman"/>
          <w:b/>
          <w:sz w:val="27"/>
          <w:szCs w:val="27"/>
        </w:rPr>
        <w:t xml:space="preserve"> 13 по 17 апреля 2026 года</w:t>
      </w:r>
    </w:p>
    <w:p w:rsidR="000025AD" w:rsidRPr="00C7769B" w:rsidRDefault="000025AD" w:rsidP="0000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7769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психолого-педагогической поддержки обучающимся школы, создание условий для сохранения и укрепления психологического здоровья обучающихся и повышение психологической компетентности обучающихся, родителей (законных представителей) и педагогов школы.</w:t>
      </w:r>
    </w:p>
    <w:p w:rsidR="000025AD" w:rsidRPr="005C1B1C" w:rsidRDefault="000025AD" w:rsidP="000025A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B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5C1B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5AD" w:rsidRPr="005C1B1C" w:rsidRDefault="000025AD" w:rsidP="000025AD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1C">
        <w:rPr>
          <w:rFonts w:ascii="Times New Roman" w:hAnsi="Times New Roman" w:cs="Times New Roman"/>
          <w:sz w:val="24"/>
          <w:szCs w:val="24"/>
        </w:rPr>
        <w:t xml:space="preserve">Развивать умения и навыки справляться с жизненными ситуациями, переживанием интенсивных эмоций на различных этапах возрастного развития; </w:t>
      </w:r>
    </w:p>
    <w:p w:rsidR="000025AD" w:rsidRPr="005C1B1C" w:rsidRDefault="000025AD" w:rsidP="000025AD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1C">
        <w:rPr>
          <w:rFonts w:ascii="Times New Roman" w:hAnsi="Times New Roman" w:cs="Times New Roman"/>
          <w:sz w:val="24"/>
          <w:szCs w:val="24"/>
        </w:rPr>
        <w:t xml:space="preserve">Развивать и совершенствовать навыки общения, формирование благоприятного социально-психологического климата образовательной организации; </w:t>
      </w:r>
    </w:p>
    <w:tbl>
      <w:tblPr>
        <w:tblW w:w="10065" w:type="dxa"/>
        <w:tblInd w:w="-169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68"/>
        <w:gridCol w:w="3544"/>
        <w:gridCol w:w="1134"/>
        <w:gridCol w:w="2003"/>
        <w:gridCol w:w="2816"/>
      </w:tblGrid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025AD" w:rsidRPr="00C7769B" w:rsidTr="008B0FEB">
        <w:trPr>
          <w:trHeight w:val="17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Открытие недели психологии.</w:t>
            </w:r>
          </w:p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</w:t>
            </w: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Подари улыбку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Поприветствуй друг друга жестом».</w:t>
            </w:r>
          </w:p>
          <w:p w:rsidR="000025AD" w:rsidRPr="00C7769B" w:rsidRDefault="000025AD" w:rsidP="00A133C4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002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13..04. </w:t>
            </w: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1-9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0025AD" w:rsidRDefault="0038052F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 классов</w:t>
            </w:r>
          </w:p>
          <w:p w:rsidR="007D19E4" w:rsidRDefault="007D19E4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:rsidR="00942BB5" w:rsidRDefault="007D19E4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И.Ю. Закирова</w:t>
            </w:r>
          </w:p>
          <w:p w:rsidR="00EB1CFA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5AD" w:rsidRPr="00C7769B" w:rsidTr="008B0FEB">
        <w:trPr>
          <w:trHeight w:val="114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стенд.   Всероссийский проект «ДЕТСКИЙ ТЕЛЕФОН ДОВЕРИЯ 8-800-2000-122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0025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13..04. </w:t>
            </w: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1-9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7D19E4" w:rsidRDefault="007D19E4" w:rsidP="007D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:rsidR="007D19E4" w:rsidRDefault="007D19E4" w:rsidP="007D1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И.Ю. Закирова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D62CC6" w:rsidRDefault="000025AD" w:rsidP="00A13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CC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навыков общения, формирование благоприятного социально-психологического климата в образовательной среде Занятие (игровое) «Подготовка к космическому путешествию»»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392478" w:rsidRDefault="000025AD" w:rsidP="000025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13..04. </w:t>
            </w: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класса</w:t>
            </w:r>
          </w:p>
        </w:tc>
      </w:tr>
      <w:tr w:rsidR="000025AD" w:rsidRPr="00C7769B" w:rsidTr="008B0FEB">
        <w:trPr>
          <w:trHeight w:val="857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tabs>
                <w:tab w:val="left" w:pos="25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Сюжетно-ролевая игра «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жить дружно»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13..04. </w:t>
            </w: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</w:tr>
      <w:tr w:rsidR="000025AD" w:rsidRPr="00C7769B" w:rsidTr="008B0FEB">
        <w:trPr>
          <w:trHeight w:val="55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382CBF" w:rsidRDefault="000025AD" w:rsidP="00A133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CBF">
              <w:rPr>
                <w:rFonts w:ascii="Times New Roman" w:hAnsi="Times New Roman" w:cs="Times New Roman"/>
              </w:rPr>
              <w:t>Игровое занятие с элементами тренинга «Как из поступков складывается характер»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79351B" w:rsidRDefault="00942BB5" w:rsidP="0000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025AD">
              <w:rPr>
                <w:rFonts w:ascii="Times New Roman" w:hAnsi="Times New Roman" w:cs="Times New Roman"/>
                <w:sz w:val="24"/>
                <w:szCs w:val="24"/>
              </w:rPr>
              <w:t xml:space="preserve">04. </w:t>
            </w:r>
            <w:r w:rsidR="000025AD" w:rsidRPr="00C776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25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1CFA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EB1CFA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79351B" w:rsidRDefault="000025AD" w:rsidP="00A133C4">
            <w:pPr>
              <w:rPr>
                <w:rFonts w:ascii="Times New Roman" w:hAnsi="Times New Roman"/>
                <w:sz w:val="24"/>
                <w:szCs w:val="24"/>
              </w:rPr>
            </w:pPr>
            <w:r w:rsidRPr="0079351B">
              <w:rPr>
                <w:rFonts w:ascii="Times New Roman" w:hAnsi="Times New Roman"/>
                <w:sz w:val="24"/>
                <w:szCs w:val="24"/>
              </w:rPr>
              <w:t>Классный час «Конфликт и пути его решения».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79351B" w:rsidRDefault="000025AD" w:rsidP="0000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14.04. 2026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Default="000025AD" w:rsidP="00A133C4">
            <w:pPr>
              <w:rPr>
                <w:rFonts w:ascii="Times New Roman" w:hAnsi="Times New Roman"/>
                <w:sz w:val="24"/>
                <w:szCs w:val="24"/>
              </w:rPr>
            </w:pPr>
            <w:r w:rsidRPr="0079351B">
              <w:rPr>
                <w:rFonts w:ascii="Times New Roman" w:hAnsi="Times New Roman"/>
                <w:sz w:val="24"/>
                <w:szCs w:val="24"/>
              </w:rPr>
              <w:t>Психологическое занятие «Общение в нашей жизни».</w:t>
            </w:r>
          </w:p>
          <w:p w:rsidR="000025AD" w:rsidRPr="0079351B" w:rsidRDefault="000025AD" w:rsidP="00A133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79351B" w:rsidRDefault="000025AD" w:rsidP="000025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15.04. 2026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FA51BD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highlight w:val="yellow"/>
              </w:rPr>
            </w:pPr>
            <w:r w:rsidRPr="00FA51BD">
              <w:rPr>
                <w:rFonts w:ascii="Times New Roman" w:hAnsi="Times New Roman" w:cs="Times New Roman"/>
              </w:rPr>
              <w:t xml:space="preserve">Игровое занятие «Справляемся с сильными эмоциями»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FA51BD" w:rsidRDefault="000025AD" w:rsidP="00A133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A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FA51BD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FA51BD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066181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066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Pr="00066181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Pr="00066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классов</w:t>
            </w: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Психологическая игра «Управляй своим стрессом»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066181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066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Pr="00066181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  <w:r w:rsidRPr="00066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«Формула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16.04. 2026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8B0FEB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EB1CFA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классов</w:t>
            </w: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79351B" w:rsidRDefault="000025AD" w:rsidP="00A133C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через чат</w:t>
            </w:r>
            <w:r w:rsidRPr="0079351B">
              <w:rPr>
                <w:rFonts w:ascii="Times New Roman" w:hAnsi="Times New Roman"/>
                <w:sz w:val="24"/>
                <w:szCs w:val="24"/>
              </w:rPr>
              <w:t xml:space="preserve"> «Возрастные особенности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79351B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ющихся»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79351B" w:rsidRDefault="000025AD" w:rsidP="00A13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16.04. 2026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42BB5" w:rsidRDefault="000025AD" w:rsidP="00A133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51B">
              <w:rPr>
                <w:rFonts w:ascii="Times New Roman" w:hAnsi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ассные руководители 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0025AD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5AD" w:rsidRPr="00C7769B" w:rsidTr="008B0FEB">
        <w:trPr>
          <w:trHeight w:val="103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для педагогов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Трудный подросток – кто он?</w:t>
            </w:r>
            <w:r w:rsidRPr="00C77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FA51BD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Рекомендации </w:t>
            </w:r>
            <w:r w:rsidRPr="00FA51BD">
              <w:rPr>
                <w:rFonts w:ascii="Times New Roman" w:hAnsi="Times New Roman"/>
                <w:sz w:val="24"/>
                <w:szCs w:val="24"/>
              </w:rPr>
              <w:t>«У</w:t>
            </w:r>
            <w:r w:rsidRPr="00FA51BD">
              <w:rPr>
                <w:rFonts w:ascii="Times New Roman" w:hAnsi="Times New Roman" w:cs="Times New Roman"/>
                <w:sz w:val="24"/>
                <w:szCs w:val="24"/>
              </w:rPr>
              <w:t>мение справляться с жизненными ситуациями, переживанием интенсивных эмоций»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(законные представители) обучающихся 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5AD" w:rsidRPr="00C7769B" w:rsidTr="008B0FEB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Подведение итогов «Недели психологии»</w:t>
            </w:r>
          </w:p>
          <w:p w:rsidR="000025AD" w:rsidRPr="00C7769B" w:rsidRDefault="000025AD" w:rsidP="00A133C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</w:t>
            </w:r>
          </w:p>
          <w:p w:rsidR="000025AD" w:rsidRPr="00C7769B" w:rsidRDefault="00EB1CFA" w:rsidP="00A133C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  <w:r w:rsidR="000025AD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052F" w:rsidRPr="00C7769B" w:rsidRDefault="000025AD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69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38052F" w:rsidRPr="00C7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38052F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А.А.</w:t>
            </w:r>
          </w:p>
          <w:p w:rsidR="0038052F" w:rsidRPr="00C7769B" w:rsidRDefault="0038052F" w:rsidP="00380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25AD" w:rsidRPr="00C7769B" w:rsidRDefault="000025AD" w:rsidP="00A13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4772" w:rsidRDefault="00544772" w:rsidP="007E2F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44772" w:rsidSect="000025AD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251FE"/>
    <w:multiLevelType w:val="multilevel"/>
    <w:tmpl w:val="9952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4901B9"/>
    <w:multiLevelType w:val="hybridMultilevel"/>
    <w:tmpl w:val="6DB2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D0"/>
    <w:rsid w:val="000025AD"/>
    <w:rsid w:val="00052123"/>
    <w:rsid w:val="001521CD"/>
    <w:rsid w:val="0038052F"/>
    <w:rsid w:val="00544772"/>
    <w:rsid w:val="0062395D"/>
    <w:rsid w:val="007D19E4"/>
    <w:rsid w:val="007E2FE2"/>
    <w:rsid w:val="008B0FEB"/>
    <w:rsid w:val="00942BB5"/>
    <w:rsid w:val="009A1197"/>
    <w:rsid w:val="00A26F35"/>
    <w:rsid w:val="00A27500"/>
    <w:rsid w:val="00AA53D0"/>
    <w:rsid w:val="00C530AC"/>
    <w:rsid w:val="00CC6BF4"/>
    <w:rsid w:val="00CD373B"/>
    <w:rsid w:val="00D42B84"/>
    <w:rsid w:val="00DB2093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EBE1E-5CA4-4475-BE82-0888A71E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FE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521CD"/>
    <w:rPr>
      <w:b/>
      <w:bCs/>
    </w:rPr>
  </w:style>
  <w:style w:type="paragraph" w:styleId="a7">
    <w:name w:val="List Paragraph"/>
    <w:basedOn w:val="a"/>
    <w:uiPriority w:val="34"/>
    <w:qFormat/>
    <w:rsid w:val="00A26F3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Учетная запись Майкрософт</cp:lastModifiedBy>
  <cp:revision>2</cp:revision>
  <cp:lastPrinted>2026-04-16T07:28:00Z</cp:lastPrinted>
  <dcterms:created xsi:type="dcterms:W3CDTF">2026-04-16T07:29:00Z</dcterms:created>
  <dcterms:modified xsi:type="dcterms:W3CDTF">2026-04-16T07:29:00Z</dcterms:modified>
</cp:coreProperties>
</file>